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0C3AE" w14:textId="5C33D9D3" w:rsidR="000F6FC6" w:rsidRPr="000F6FC6" w:rsidRDefault="00825437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="000F6FC6" w:rsidRPr="000F6FC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C7362A5" wp14:editId="519C34D3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FCDA4" w14:textId="77777777" w:rsidR="000F6FC6" w:rsidRPr="00B1274C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МЕСТНАЯ АДМИНИСТРАЦИЯ</w:t>
      </w:r>
    </w:p>
    <w:p w14:paraId="2CAB0616" w14:textId="3231EFC0" w:rsidR="000F6FC6" w:rsidRDefault="000F6FC6" w:rsidP="006C7AC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ГОРОД ПЕТЕРГОФ</w:t>
      </w:r>
    </w:p>
    <w:p w14:paraId="7E2DF748" w14:textId="4169DBFA" w:rsidR="006C7ACD" w:rsidRDefault="00B76E71" w:rsidP="00B76E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                                            </w:t>
      </w:r>
      <w:r w:rsidR="00FF55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                                                                </w:t>
      </w:r>
    </w:p>
    <w:p w14:paraId="4549AAE0" w14:textId="77777777" w:rsidR="006C7ACD" w:rsidRDefault="006C7ACD" w:rsidP="00B76E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14:paraId="24F3276A" w14:textId="362D30E3" w:rsidR="000F6FC6" w:rsidRPr="00DB6AC9" w:rsidRDefault="000F6FC6" w:rsidP="006C7A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6A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14:paraId="1F3BDEF5" w14:textId="77777777"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E5217D" w14:textId="77777777" w:rsidR="00B1274C" w:rsidRDefault="00B1274C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F429300" w14:textId="7D4B34E4" w:rsidR="000F6FC6" w:rsidRPr="003C41D3" w:rsidRDefault="002E417F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17.12.2020</w:t>
      </w:r>
      <w:r w:rsidR="00685D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57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1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68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152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6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8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80E31A1" w14:textId="77777777"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F6FC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14:paraId="4392C408" w14:textId="77777777"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1E85105" w14:textId="77777777" w:rsidR="007B6C1F" w:rsidRDefault="007B6C1F" w:rsidP="007B6C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постановление </w:t>
      </w:r>
    </w:p>
    <w:p w14:paraId="4878EED4" w14:textId="77777777" w:rsidR="007B6C1F" w:rsidRDefault="007B6C1F" w:rsidP="007B6C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местной администрации муниципального </w:t>
      </w:r>
    </w:p>
    <w:p w14:paraId="2E80720E" w14:textId="3F8D436E" w:rsidR="007B6C1F" w:rsidRDefault="007B6C1F" w:rsidP="007B6C1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образования город Петергоф от 22.10.2020</w:t>
      </w:r>
    </w:p>
    <w:p w14:paraId="7EC90F82" w14:textId="77777777" w:rsidR="007B6C1F" w:rsidRDefault="007B6C1F" w:rsidP="007B6C1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107 «</w:t>
      </w:r>
      <w:r w:rsidR="000F6FC6" w:rsidRPr="00B12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Плана мероприятий </w:t>
      </w:r>
    </w:p>
    <w:p w14:paraId="0DDB16A4" w14:textId="77777777" w:rsidR="007B6C1F" w:rsidRDefault="000F6FC6" w:rsidP="00E16B7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непрограммным расходам местного </w:t>
      </w:r>
    </w:p>
    <w:p w14:paraId="4C203917" w14:textId="77777777" w:rsidR="007B6C1F" w:rsidRDefault="000F6FC6" w:rsidP="00E16B7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бюджета муниципального образования город </w:t>
      </w:r>
    </w:p>
    <w:p w14:paraId="252B192E" w14:textId="77777777" w:rsidR="007B6C1F" w:rsidRDefault="000F6FC6" w:rsidP="00E16B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Петергоф «</w:t>
      </w:r>
      <w:r w:rsidR="00167A3F"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дополнительного </w:t>
      </w:r>
    </w:p>
    <w:p w14:paraId="23111CC2" w14:textId="77777777" w:rsidR="007B6C1F" w:rsidRDefault="00167A3F" w:rsidP="00E16B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профессионального образования муниципальных </w:t>
      </w:r>
    </w:p>
    <w:p w14:paraId="55E3843B" w14:textId="77777777" w:rsidR="007B6C1F" w:rsidRDefault="00167A3F" w:rsidP="00E16B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служащих местной администрации муниципального </w:t>
      </w:r>
    </w:p>
    <w:p w14:paraId="617C08DB" w14:textId="3E9ADB80" w:rsidR="00C30702" w:rsidRPr="00B1274C" w:rsidRDefault="00167A3F" w:rsidP="00E16B7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город Петергоф</w:t>
      </w:r>
      <w:r w:rsidR="00C30702"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</w:t>
      </w:r>
      <w:r w:rsid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F553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</w:t>
      </w:r>
    </w:p>
    <w:p w14:paraId="6E6C920C" w14:textId="77777777" w:rsidR="005E71DF" w:rsidRDefault="005E71DF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62BDB0E" w14:textId="77777777" w:rsidR="005E71DF" w:rsidRPr="005E71DF" w:rsidRDefault="005E71DF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B7F9C4C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муниципального  образования город Петергоф от 26.09.2013</w:t>
      </w:r>
      <w:r w:rsidR="003C41D3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№150 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 бюджета муниципального образования город Петергоф» местная администрация муниципального образования город Петергоф</w:t>
      </w:r>
      <w:r w:rsidR="003C41D3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199C0540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82229F" w14:textId="77777777" w:rsidR="000F6FC6" w:rsidRPr="00E16B78" w:rsidRDefault="00B1274C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 о с т а н о в л я е т</w:t>
      </w:r>
    </w:p>
    <w:p w14:paraId="4876F458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8C4498" w14:textId="43EC7994" w:rsidR="007B6C1F" w:rsidRDefault="000F6FC6" w:rsidP="007B6C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7B6C1F" w:rsidRPr="007B6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6C1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постановление</w:t>
      </w:r>
      <w:r w:rsidR="007B6C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местной администрации муниципального образования город Петергоф от 22.10.2020 № 107 «Об утверждении Плана мероприятий, направленных на решение вопроса местного значения по непрограммным расходам </w:t>
      </w:r>
      <w:r w:rsidR="007B6C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="007B6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7B6C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B6C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 Петергоф на 2021 год «</w:t>
      </w:r>
      <w:r w:rsidR="007B6C1F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дополнительного профессионального образования муниципальных служащих местной администрации муниципального образования город Петергоф</w:t>
      </w:r>
      <w:r w:rsidR="007B6C1F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Постановление), изложив приложение к постановлению и приложение к Плану мероприятий в редакции согласно приложений к настоящему Постановлению.</w:t>
      </w:r>
    </w:p>
    <w:p w14:paraId="5AF03797" w14:textId="77777777" w:rsidR="007B6C1F" w:rsidRDefault="007B6C1F" w:rsidP="007B4C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C22D7F" w14:textId="6200FCD4" w:rsidR="000F6FC6" w:rsidRPr="00E16B78" w:rsidRDefault="000F6FC6" w:rsidP="007B4C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2.Настоящее Постановление вступает в силу с</w:t>
      </w:r>
      <w:r w:rsidR="00E633D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F0842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даты официального опубликования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6584398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25EB9E" w14:textId="77777777" w:rsidR="000F6FC6" w:rsidRPr="00E16B78" w:rsidRDefault="000F6FC6" w:rsidP="007B4C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3.Контроль за исполнением настоящего Постановления оставляю за собой.</w:t>
      </w:r>
    </w:p>
    <w:p w14:paraId="10CCFE98" w14:textId="77777777" w:rsidR="00DE6428" w:rsidRPr="00E16B78" w:rsidRDefault="00DE6428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4FB9CE" w14:textId="77777777" w:rsidR="00DE6428" w:rsidRPr="00E16B78" w:rsidRDefault="00DE6428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F807ECD" w14:textId="77777777" w:rsidR="00C33EDA" w:rsidRDefault="00C33EDA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97CA3C" w14:textId="0D9D1D7A" w:rsidR="000F6FC6" w:rsidRPr="00E16B78" w:rsidRDefault="00B21C4B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0F6FC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0F6FC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местной администрации </w:t>
      </w:r>
    </w:p>
    <w:p w14:paraId="0E3634B2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</w:p>
    <w:p w14:paraId="486AD812" w14:textId="0C4ADE51" w:rsidR="000F6FC6" w:rsidRPr="00E16B78" w:rsidRDefault="000F6FC6" w:rsidP="00B21C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 Петергоф 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</w:t>
      </w:r>
      <w:r w:rsidR="007B4CC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D444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7B6C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D44406">
        <w:rPr>
          <w:rFonts w:ascii="Times New Roman" w:eastAsia="Times New Roman" w:hAnsi="Times New Roman" w:cs="Times New Roman"/>
          <w:sz w:val="26"/>
          <w:szCs w:val="26"/>
          <w:lang w:eastAsia="ru-RU"/>
        </w:rPr>
        <w:t>Т.С. Егорова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</w:t>
      </w: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4110"/>
      </w:tblGrid>
      <w:tr w:rsidR="000F6FC6" w:rsidRPr="00E16B78" w14:paraId="437E0829" w14:textId="77777777" w:rsidTr="00D44406">
        <w:tc>
          <w:tcPr>
            <w:tcW w:w="5637" w:type="dxa"/>
          </w:tcPr>
          <w:p w14:paraId="45F00667" w14:textId="3D74126E" w:rsidR="000F6FC6" w:rsidRDefault="000F6FC6" w:rsidP="000F6FC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8F3DAB5" w14:textId="2E1A15F1" w:rsidR="007B6C1F" w:rsidRDefault="007B6C1F" w:rsidP="000F6FC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9C87D44" w14:textId="77777777" w:rsidR="007B6C1F" w:rsidRDefault="007B6C1F" w:rsidP="000F6FC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731333D" w14:textId="05876C5A" w:rsidR="007B6C1F" w:rsidRDefault="007B6C1F" w:rsidP="000F6FC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7546D39" w14:textId="3CEEE3D9" w:rsidR="007B6C1F" w:rsidRDefault="007B6C1F" w:rsidP="000F6FC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3A7C1E4" w14:textId="45C61B4C" w:rsidR="007B6C1F" w:rsidRDefault="007B6C1F" w:rsidP="000F6FC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C1219C9" w14:textId="77777777" w:rsidR="007B6C1F" w:rsidRPr="00E16B78" w:rsidRDefault="007B6C1F" w:rsidP="000F6FC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4326B6C" w14:textId="77777777" w:rsidR="000F6FC6" w:rsidRPr="00E16B78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</w:t>
            </w:r>
          </w:p>
          <w:p w14:paraId="3D4FC515" w14:textId="77777777" w:rsidR="000F6FC6" w:rsidRPr="00E16B78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8488EF8" w14:textId="77777777" w:rsidR="000F6FC6" w:rsidRPr="00E16B78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2A19FDA" w14:textId="77777777" w:rsidR="000F6FC6" w:rsidRPr="00E16B78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D7E4D48" w14:textId="77777777" w:rsidR="000F6FC6" w:rsidRPr="00E16B78" w:rsidRDefault="000F6FC6" w:rsidP="000F6FC6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  <w:t xml:space="preserve">_______________А.В. </w:t>
            </w:r>
            <w:proofErr w:type="spellStart"/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Шифман</w:t>
            </w:r>
            <w:proofErr w:type="spellEnd"/>
          </w:p>
        </w:tc>
        <w:tc>
          <w:tcPr>
            <w:tcW w:w="4110" w:type="dxa"/>
          </w:tcPr>
          <w:p w14:paraId="03E04AF9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17868C3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CD7721A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92E0881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154DBA2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AE4CDD7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0533561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A01905D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F628AC2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85A9C1E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45F0E55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01FA474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1015731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52591EC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1BA0505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9FF8096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692CCB8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0DFF6C1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F6E152C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52255AB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DA5D532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A406724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A974BE6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D18DAB8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29DD6DE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CECF663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F0B0A19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3303D44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20FC8C5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5B19863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C754BAD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BBF6926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2527B9D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A2596D3" w14:textId="77777777" w:rsidR="007B6C1F" w:rsidRDefault="007B6C1F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16789E4" w14:textId="715D0F6C" w:rsidR="000F6FC6" w:rsidRPr="00E16B78" w:rsidRDefault="000F6FC6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Приложение к постановлению </w:t>
            </w:r>
          </w:p>
          <w:p w14:paraId="4C21B549" w14:textId="3F4A86E7" w:rsidR="000F6FC6" w:rsidRPr="00E16B78" w:rsidRDefault="00481D68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</w:t>
            </w:r>
            <w:r w:rsidR="00775647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2E417F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 xml:space="preserve">17.12. </w:t>
            </w:r>
            <w:r w:rsidR="000F6FC6" w:rsidRPr="002E417F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20</w:t>
            </w:r>
            <w:r w:rsidR="00FF553D" w:rsidRPr="002E417F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20</w:t>
            </w:r>
            <w:r w:rsidR="000F6FC6" w:rsidRPr="002E417F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 xml:space="preserve"> г.</w:t>
            </w:r>
            <w:r w:rsidR="00775647" w:rsidRPr="002E417F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  <w:proofErr w:type="gramStart"/>
            <w:r w:rsidR="000F6FC6" w:rsidRPr="002E417F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№</w:t>
            </w:r>
            <w:r w:rsidR="00DB6A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</w:t>
            </w:r>
            <w:r w:rsidR="002E417F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152</w:t>
            </w:r>
            <w:proofErr w:type="gramEnd"/>
            <w:r w:rsidR="00DB6A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</w:t>
            </w:r>
            <w:r w:rsidR="00775647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DB6AC9" w:rsidRPr="002E41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</w:t>
            </w:r>
          </w:p>
          <w:p w14:paraId="443499F8" w14:textId="77777777" w:rsidR="000F6FC6" w:rsidRPr="00E16B78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103A0E0" w14:textId="77777777" w:rsidR="000F6FC6" w:rsidRPr="00E16B78" w:rsidRDefault="000F6FC6" w:rsidP="00B1274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Утверждаю</w:t>
            </w:r>
          </w:p>
          <w:p w14:paraId="733F8CC9" w14:textId="091242B6" w:rsidR="00B1274C" w:rsidRDefault="00D44406" w:rsidP="00D44406">
            <w:pPr>
              <w:spacing w:after="0"/>
              <w:ind w:left="-1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</w:t>
            </w:r>
            <w:r w:rsidR="00B21C4B">
              <w:rPr>
                <w:rFonts w:ascii="Times New Roman" w:eastAsia="Times New Roman" w:hAnsi="Times New Roman" w:cs="Times New Roman"/>
                <w:sz w:val="26"/>
                <w:szCs w:val="26"/>
              </w:rPr>
              <w:t>Г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лав</w:t>
            </w:r>
            <w:r w:rsidR="00B21C4B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775647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местной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775647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администрации</w:t>
            </w:r>
            <w:r w:rsidR="00B1274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6808EBEF" w14:textId="77777777" w:rsidR="00B1274C" w:rsidRDefault="00775647" w:rsidP="00B1274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образования</w:t>
            </w:r>
            <w:r w:rsidR="00B1274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395025D6" w14:textId="77777777" w:rsidR="000F6FC6" w:rsidRPr="00E16B78" w:rsidRDefault="000F6FC6" w:rsidP="00B1274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 Петергоф</w:t>
            </w:r>
          </w:p>
          <w:p w14:paraId="52C85FCD" w14:textId="77777777" w:rsidR="000F6FC6" w:rsidRPr="00E16B78" w:rsidRDefault="00775647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_</w:t>
            </w:r>
            <w:r w:rsidR="00D44406">
              <w:rPr>
                <w:rFonts w:ascii="Times New Roman" w:eastAsia="Times New Roman" w:hAnsi="Times New Roman" w:cs="Times New Roman"/>
                <w:sz w:val="26"/>
                <w:szCs w:val="26"/>
              </w:rPr>
              <w:t>______</w:t>
            </w: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</w:t>
            </w:r>
            <w:r w:rsidR="00D44406">
              <w:rPr>
                <w:rFonts w:ascii="Times New Roman" w:eastAsia="Times New Roman" w:hAnsi="Times New Roman" w:cs="Times New Roman"/>
                <w:sz w:val="26"/>
                <w:szCs w:val="26"/>
              </w:rPr>
              <w:t>Т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D44406"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r w:rsidR="00D44406">
              <w:rPr>
                <w:rFonts w:ascii="Times New Roman" w:eastAsia="Times New Roman" w:hAnsi="Times New Roman" w:cs="Times New Roman"/>
                <w:sz w:val="26"/>
                <w:szCs w:val="26"/>
              </w:rPr>
              <w:t>Егорова</w:t>
            </w:r>
          </w:p>
          <w:p w14:paraId="6C102C3D" w14:textId="77777777" w:rsidR="000F6FC6" w:rsidRPr="00E16B78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550BEB3A" w14:textId="77777777" w:rsidR="000F6FC6" w:rsidRPr="00E16B78" w:rsidRDefault="000F6FC6" w:rsidP="00C05D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54C0436" w14:textId="77777777" w:rsidR="000F6FC6" w:rsidRPr="00E16B78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ПЛАН</w:t>
      </w:r>
    </w:p>
    <w:p w14:paraId="104A53ED" w14:textId="053E8FB7" w:rsidR="00DE6428" w:rsidRPr="00E16B78" w:rsidRDefault="00E16B78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</w:t>
      </w:r>
      <w:r w:rsidR="000F6FC6"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ероприятий</w:t>
      </w:r>
      <w:r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0F6FC6"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 непрограммным расходам </w:t>
      </w:r>
      <w:r w:rsidR="000F6FC6" w:rsidRPr="00E16B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 w:rsidR="000F6FC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Петергоф </w:t>
      </w:r>
      <w:r w:rsidR="00DE6428"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DE6428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дополнительного профессионального образования муниципальных служащих местной администрации муниципального образования город Петергоф» на 20</w:t>
      </w:r>
      <w:r w:rsidR="00B1274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F553D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E6428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</w:p>
    <w:p w14:paraId="0E826971" w14:textId="77777777"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6FC6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плана и вопроса местного значения)</w:t>
      </w:r>
    </w:p>
    <w:p w14:paraId="3C13CC53" w14:textId="77777777"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E924F70" w14:textId="77777777"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964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93"/>
        <w:gridCol w:w="3526"/>
        <w:gridCol w:w="1663"/>
        <w:gridCol w:w="2465"/>
        <w:gridCol w:w="993"/>
      </w:tblGrid>
      <w:tr w:rsidR="000F6FC6" w:rsidRPr="00E16B78" w14:paraId="6131AA4B" w14:textId="77777777" w:rsidTr="006C7ACD">
        <w:trPr>
          <w:trHeight w:val="459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E59E0" w14:textId="77777777" w:rsidR="000F6FC6" w:rsidRPr="00E16B78" w:rsidRDefault="000F6FC6" w:rsidP="006C7ACD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№</w:t>
            </w:r>
          </w:p>
          <w:p w14:paraId="11CAA638" w14:textId="77777777" w:rsidR="000F6FC6" w:rsidRPr="00E16B78" w:rsidRDefault="000F6FC6" w:rsidP="006C7ACD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п/п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5C88" w14:textId="77777777" w:rsidR="000F6FC6" w:rsidRPr="00E16B78" w:rsidRDefault="000F6FC6" w:rsidP="006C7ACD">
            <w:pPr>
              <w:jc w:val="center"/>
              <w:rPr>
                <w:sz w:val="24"/>
                <w:szCs w:val="24"/>
                <w:u w:val="single"/>
              </w:rPr>
            </w:pPr>
            <w:r w:rsidRPr="00E16B78">
              <w:rPr>
                <w:sz w:val="24"/>
                <w:szCs w:val="24"/>
              </w:rPr>
              <w:t>Наименование направления расходов</w:t>
            </w:r>
          </w:p>
          <w:p w14:paraId="00858B00" w14:textId="77777777" w:rsidR="000F6FC6" w:rsidRPr="00E16B78" w:rsidRDefault="000F6FC6" w:rsidP="006C7A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3E51" w14:textId="77777777" w:rsidR="000F6FC6" w:rsidRPr="00E16B78" w:rsidRDefault="000F6FC6" w:rsidP="006C7ACD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Срок реализации мероприятия</w:t>
            </w:r>
          </w:p>
          <w:p w14:paraId="088D6F90" w14:textId="77777777" w:rsidR="000F6FC6" w:rsidRPr="00E16B78" w:rsidRDefault="000F6FC6" w:rsidP="006C7A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DA6E4" w14:textId="77777777" w:rsidR="000F6FC6" w:rsidRPr="00E16B78" w:rsidRDefault="000F6FC6" w:rsidP="006C7ACD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Необходимый объём финансирования</w:t>
            </w:r>
          </w:p>
          <w:p w14:paraId="01F8442C" w14:textId="77777777" w:rsidR="000F6FC6" w:rsidRPr="00E16B78" w:rsidRDefault="000F6FC6" w:rsidP="006C7ACD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(</w:t>
            </w:r>
            <w:proofErr w:type="spellStart"/>
            <w:r w:rsidRPr="00E16B78">
              <w:rPr>
                <w:sz w:val="24"/>
                <w:szCs w:val="24"/>
              </w:rPr>
              <w:t>тыс.руб</w:t>
            </w:r>
            <w:proofErr w:type="spellEnd"/>
            <w:r w:rsidRPr="00E16B78">
              <w:rPr>
                <w:sz w:val="24"/>
                <w:szCs w:val="24"/>
              </w:rPr>
              <w:t>.)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C04D2" w14:textId="77777777" w:rsidR="000F6FC6" w:rsidRPr="00E16B78" w:rsidRDefault="000F6FC6" w:rsidP="006C7ACD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Примечание</w:t>
            </w:r>
          </w:p>
        </w:tc>
      </w:tr>
      <w:tr w:rsidR="000F6FC6" w:rsidRPr="00E16B78" w14:paraId="088428AF" w14:textId="77777777" w:rsidTr="006C7ACD">
        <w:trPr>
          <w:trHeight w:val="32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EE8B5" w14:textId="77777777" w:rsidR="000F6FC6" w:rsidRPr="00E16B78" w:rsidRDefault="000F6FC6" w:rsidP="000F6FC6">
            <w:pPr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247A9" w14:textId="77777777" w:rsidR="000F6FC6" w:rsidRPr="00E16B78" w:rsidRDefault="000F6FC6" w:rsidP="000F6FC6">
            <w:pPr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40B6B" w14:textId="77777777" w:rsidR="000F6FC6" w:rsidRPr="00E16B78" w:rsidRDefault="000F6FC6" w:rsidP="000F6FC6">
            <w:pPr>
              <w:rPr>
                <w:sz w:val="24"/>
                <w:szCs w:val="24"/>
              </w:rPr>
            </w:pPr>
          </w:p>
        </w:tc>
        <w:tc>
          <w:tcPr>
            <w:tcW w:w="2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C65D" w14:textId="77777777" w:rsidR="000F6FC6" w:rsidRPr="00E16B78" w:rsidRDefault="000F6FC6" w:rsidP="000F6FC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4A3FF" w14:textId="77777777" w:rsidR="000F6FC6" w:rsidRPr="00E16B78" w:rsidRDefault="000F6FC6" w:rsidP="000F6FC6">
            <w:pPr>
              <w:rPr>
                <w:sz w:val="24"/>
                <w:szCs w:val="24"/>
              </w:rPr>
            </w:pPr>
          </w:p>
        </w:tc>
      </w:tr>
      <w:tr w:rsidR="000F6FC6" w:rsidRPr="00E16B78" w14:paraId="3AE2A3AE" w14:textId="77777777" w:rsidTr="006C7AC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97A25" w14:textId="77777777" w:rsidR="000F6FC6" w:rsidRPr="00E16B78" w:rsidRDefault="000F6FC6" w:rsidP="000F6FC6">
            <w:pPr>
              <w:rPr>
                <w:sz w:val="26"/>
                <w:szCs w:val="26"/>
              </w:rPr>
            </w:pPr>
            <w:r w:rsidRPr="00E16B78">
              <w:rPr>
                <w:sz w:val="26"/>
                <w:szCs w:val="26"/>
              </w:rPr>
              <w:t>1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FBC99" w14:textId="77777777" w:rsidR="000F6FC6" w:rsidRPr="00E16B78" w:rsidRDefault="000F6FC6" w:rsidP="00FD6672">
            <w:pPr>
              <w:rPr>
                <w:sz w:val="26"/>
                <w:szCs w:val="26"/>
              </w:rPr>
            </w:pPr>
            <w:r w:rsidRPr="00E16B78">
              <w:rPr>
                <w:bCs/>
                <w:sz w:val="26"/>
                <w:szCs w:val="26"/>
              </w:rPr>
              <w:t xml:space="preserve">Повышение квалификации муниципальных служащих </w:t>
            </w:r>
            <w:r w:rsidR="00E16B78" w:rsidRPr="00E16B78">
              <w:rPr>
                <w:bCs/>
                <w:sz w:val="26"/>
                <w:szCs w:val="26"/>
              </w:rPr>
              <w:t>местной администрации муниципального образования город Петергоф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2DA6" w14:textId="77777777" w:rsidR="000F6FC6" w:rsidRPr="00E16B78" w:rsidRDefault="000F6FC6" w:rsidP="000F6FC6">
            <w:pPr>
              <w:rPr>
                <w:sz w:val="26"/>
                <w:szCs w:val="26"/>
              </w:rPr>
            </w:pPr>
            <w:r w:rsidRPr="00E16B78">
              <w:rPr>
                <w:sz w:val="26"/>
                <w:szCs w:val="26"/>
              </w:rPr>
              <w:t>1-4 квартал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FAA4" w14:textId="19BFA352" w:rsidR="000F6FC6" w:rsidRPr="00E16B78" w:rsidRDefault="005707D7" w:rsidP="005707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6C1F">
              <w:rPr>
                <w:sz w:val="26"/>
                <w:szCs w:val="26"/>
              </w:rPr>
              <w:t>74</w:t>
            </w:r>
            <w:r w:rsidR="000F6FC6" w:rsidRPr="00E16B78">
              <w:rPr>
                <w:sz w:val="26"/>
                <w:szCs w:val="26"/>
              </w:rPr>
              <w:t>,</w:t>
            </w:r>
            <w:r w:rsidR="00DB6AC9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4E67" w14:textId="77777777" w:rsidR="000F6FC6" w:rsidRPr="00E16B78" w:rsidRDefault="000F6FC6" w:rsidP="000F6FC6">
            <w:pPr>
              <w:rPr>
                <w:sz w:val="26"/>
                <w:szCs w:val="26"/>
              </w:rPr>
            </w:pPr>
          </w:p>
        </w:tc>
      </w:tr>
      <w:tr w:rsidR="000F6FC6" w:rsidRPr="00E16B78" w14:paraId="406C7ECE" w14:textId="77777777" w:rsidTr="006C7AC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E1105" w14:textId="77777777" w:rsidR="000F6FC6" w:rsidRPr="00E16B78" w:rsidRDefault="000F6FC6" w:rsidP="000F6FC6">
            <w:pPr>
              <w:rPr>
                <w:b/>
                <w:bCs/>
                <w:sz w:val="26"/>
                <w:szCs w:val="26"/>
              </w:rPr>
            </w:pPr>
            <w:r w:rsidRPr="00E16B78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B93E" w14:textId="77777777" w:rsidR="000F6FC6" w:rsidRPr="00E16B78" w:rsidRDefault="000F6FC6" w:rsidP="000F6FC6">
            <w:pPr>
              <w:rPr>
                <w:sz w:val="26"/>
                <w:szCs w:val="26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63DB" w14:textId="77777777" w:rsidR="000F6FC6" w:rsidRPr="00E16B78" w:rsidRDefault="000F6FC6" w:rsidP="000F6FC6">
            <w:pPr>
              <w:rPr>
                <w:sz w:val="26"/>
                <w:szCs w:val="26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D845B" w14:textId="41C85E97" w:rsidR="000F6FC6" w:rsidRPr="00E16B78" w:rsidRDefault="005707D7" w:rsidP="005707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6C1F">
              <w:rPr>
                <w:sz w:val="26"/>
                <w:szCs w:val="26"/>
              </w:rPr>
              <w:t>74</w:t>
            </w:r>
            <w:r w:rsidR="008F4A61" w:rsidRPr="00E16B78">
              <w:rPr>
                <w:sz w:val="26"/>
                <w:szCs w:val="26"/>
              </w:rPr>
              <w:t>,</w:t>
            </w:r>
            <w:r w:rsidR="00DB6AC9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4895" w14:textId="77777777" w:rsidR="000F6FC6" w:rsidRPr="00E16B78" w:rsidRDefault="000F6FC6" w:rsidP="000F6FC6">
            <w:pPr>
              <w:rPr>
                <w:sz w:val="26"/>
                <w:szCs w:val="26"/>
              </w:rPr>
            </w:pPr>
          </w:p>
        </w:tc>
      </w:tr>
    </w:tbl>
    <w:p w14:paraId="1D497649" w14:textId="77777777" w:rsidR="000F6FC6" w:rsidRPr="00E16B78" w:rsidRDefault="000F6FC6" w:rsidP="000F6F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64B9302" w14:textId="77777777" w:rsidR="00F80A4A" w:rsidRPr="00E16B78" w:rsidRDefault="00F80A4A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C5367F4" w14:textId="77777777" w:rsidR="000F369B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Заместитель руководителя структурного </w:t>
      </w:r>
    </w:p>
    <w:p w14:paraId="66C7C644" w14:textId="77777777" w:rsidR="000F369B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>подразделения-</w:t>
      </w:r>
      <w:r w:rsidR="00772B44" w:rsidRPr="00E16B78">
        <w:rPr>
          <w:rFonts w:ascii="Times New Roman" w:eastAsia="Calibri" w:hAnsi="Times New Roman" w:cs="Times New Roman"/>
          <w:sz w:val="26"/>
          <w:szCs w:val="26"/>
        </w:rPr>
        <w:t>з</w:t>
      </w:r>
      <w:r w:rsidR="00A060E7" w:rsidRPr="00E16B78">
        <w:rPr>
          <w:rFonts w:ascii="Times New Roman" w:eastAsia="Calibri" w:hAnsi="Times New Roman" w:cs="Times New Roman"/>
          <w:sz w:val="26"/>
          <w:szCs w:val="26"/>
        </w:rPr>
        <w:t xml:space="preserve">аместитель </w:t>
      </w: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начальника </w:t>
      </w:r>
    </w:p>
    <w:p w14:paraId="190E1B9C" w14:textId="77777777"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организационного отдела                                           </w:t>
      </w:r>
      <w:r w:rsidR="000F369B">
        <w:rPr>
          <w:rFonts w:ascii="Times New Roman" w:eastAsia="Calibri" w:hAnsi="Times New Roman" w:cs="Times New Roman"/>
          <w:sz w:val="26"/>
          <w:szCs w:val="26"/>
        </w:rPr>
        <w:t xml:space="preserve">                              Е.Ю. </w:t>
      </w:r>
      <w:r w:rsidR="00A060E7" w:rsidRPr="00E16B78">
        <w:rPr>
          <w:rFonts w:ascii="Times New Roman" w:eastAsia="Calibri" w:hAnsi="Times New Roman" w:cs="Times New Roman"/>
          <w:sz w:val="26"/>
          <w:szCs w:val="26"/>
        </w:rPr>
        <w:t xml:space="preserve">Абрамова </w:t>
      </w:r>
    </w:p>
    <w:p w14:paraId="4D4601A5" w14:textId="77777777"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675AB167" w14:textId="77777777" w:rsidR="00C33EDA" w:rsidRDefault="00C33EDA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11B9E5D8" w14:textId="092EE6D8"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>Руководитель структурного подразделения-</w:t>
      </w:r>
    </w:p>
    <w:p w14:paraId="23B34D36" w14:textId="77777777"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начальник финансово-экономического отдела                                      </w:t>
      </w:r>
      <w:r w:rsidR="000F369B">
        <w:rPr>
          <w:rFonts w:ascii="Times New Roman" w:eastAsia="Calibri" w:hAnsi="Times New Roman" w:cs="Times New Roman"/>
          <w:sz w:val="26"/>
          <w:szCs w:val="26"/>
        </w:rPr>
        <w:t>А.В.</w:t>
      </w: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 Костарева </w:t>
      </w:r>
    </w:p>
    <w:p w14:paraId="30A5DDDF" w14:textId="77777777"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1BA7C121" w14:textId="77777777" w:rsidR="00C33EDA" w:rsidRDefault="00C33EDA" w:rsidP="00A67CDE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663D71E7" w14:textId="2D43C34A" w:rsidR="00A67CDE" w:rsidRPr="00E16B78" w:rsidRDefault="00A67CDE" w:rsidP="00A67CDE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>Руководитель структурного подразделения-</w:t>
      </w:r>
    </w:p>
    <w:p w14:paraId="5E47861B" w14:textId="77777777" w:rsidR="00D65E1F" w:rsidRPr="00E16B78" w:rsidRDefault="00A67CDE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начальник </w:t>
      </w:r>
      <w:r w:rsidR="000F6FC6" w:rsidRPr="00E16B78">
        <w:rPr>
          <w:rFonts w:ascii="Times New Roman" w:eastAsia="Calibri" w:hAnsi="Times New Roman" w:cs="Times New Roman"/>
          <w:sz w:val="26"/>
          <w:szCs w:val="26"/>
        </w:rPr>
        <w:t xml:space="preserve">отдела   закупок и </w:t>
      </w:r>
    </w:p>
    <w:p w14:paraId="78F095D1" w14:textId="2CA33262" w:rsidR="000F6FC6" w:rsidRPr="00E16B78" w:rsidRDefault="000F6FC6" w:rsidP="000F6FC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юридического сопровождения                                              </w:t>
      </w:r>
      <w:r w:rsidR="008F4A61" w:rsidRPr="00E16B78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A67CDE" w:rsidRPr="00E16B78">
        <w:rPr>
          <w:rFonts w:ascii="Times New Roman" w:eastAsia="Calibri" w:hAnsi="Times New Roman" w:cs="Times New Roman"/>
          <w:sz w:val="26"/>
          <w:szCs w:val="26"/>
        </w:rPr>
        <w:t xml:space="preserve">                </w:t>
      </w:r>
      <w:r w:rsidR="00FF553D">
        <w:rPr>
          <w:rFonts w:ascii="Times New Roman" w:eastAsia="Calibri" w:hAnsi="Times New Roman" w:cs="Times New Roman"/>
          <w:sz w:val="26"/>
          <w:szCs w:val="26"/>
        </w:rPr>
        <w:t>Л.А. Романова</w:t>
      </w:r>
      <w:r w:rsidR="00A67CDE" w:rsidRPr="00E16B78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40B0753A" w14:textId="77777777" w:rsidR="00F80A4A" w:rsidRDefault="00F80A4A" w:rsidP="00314B6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F9975AA" w14:textId="77777777" w:rsidR="00C33EDA" w:rsidRDefault="00C33EDA" w:rsidP="00C33EDA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7FB3C397" w14:textId="5F2A2FB0" w:rsidR="00DB6AC9" w:rsidRDefault="00DB6AC9" w:rsidP="00314B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C0A483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34742981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048AD0A8" w14:textId="77777777" w:rsidR="00814DEF" w:rsidRDefault="002762B9">
      <w:bookmarkStart w:id="0" w:name="_GoBack"/>
      <w:bookmarkEnd w:id="0"/>
    </w:p>
    <w:sectPr w:rsidR="00814DEF" w:rsidSect="00FF553D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10A6F" w14:textId="77777777" w:rsidR="002762B9" w:rsidRDefault="002762B9" w:rsidP="000F6FC6">
      <w:pPr>
        <w:spacing w:after="0" w:line="240" w:lineRule="auto"/>
      </w:pPr>
      <w:r>
        <w:separator/>
      </w:r>
    </w:p>
  </w:endnote>
  <w:endnote w:type="continuationSeparator" w:id="0">
    <w:p w14:paraId="68E3B836" w14:textId="77777777" w:rsidR="002762B9" w:rsidRDefault="002762B9" w:rsidP="000F6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D7727D" w14:textId="77777777" w:rsidR="002762B9" w:rsidRDefault="002762B9" w:rsidP="000F6FC6">
      <w:pPr>
        <w:spacing w:after="0" w:line="240" w:lineRule="auto"/>
      </w:pPr>
      <w:r>
        <w:separator/>
      </w:r>
    </w:p>
  </w:footnote>
  <w:footnote w:type="continuationSeparator" w:id="0">
    <w:p w14:paraId="537C28E4" w14:textId="77777777" w:rsidR="002762B9" w:rsidRDefault="002762B9" w:rsidP="000F6F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6604"/>
    <w:rsid w:val="00011756"/>
    <w:rsid w:val="00074691"/>
    <w:rsid w:val="000B7DC1"/>
    <w:rsid w:val="000F369B"/>
    <w:rsid w:val="000F6FC6"/>
    <w:rsid w:val="001113C8"/>
    <w:rsid w:val="00120542"/>
    <w:rsid w:val="00162DBA"/>
    <w:rsid w:val="00167A3F"/>
    <w:rsid w:val="001E3B46"/>
    <w:rsid w:val="001F73E7"/>
    <w:rsid w:val="00205E0F"/>
    <w:rsid w:val="00211CE6"/>
    <w:rsid w:val="002762B9"/>
    <w:rsid w:val="002D4F79"/>
    <w:rsid w:val="002E417F"/>
    <w:rsid w:val="00307168"/>
    <w:rsid w:val="00314B63"/>
    <w:rsid w:val="003731C3"/>
    <w:rsid w:val="003B3BA2"/>
    <w:rsid w:val="003C41D3"/>
    <w:rsid w:val="004168EC"/>
    <w:rsid w:val="0042735B"/>
    <w:rsid w:val="00447005"/>
    <w:rsid w:val="00457214"/>
    <w:rsid w:val="004572FF"/>
    <w:rsid w:val="00481D68"/>
    <w:rsid w:val="00517BE4"/>
    <w:rsid w:val="00560CE0"/>
    <w:rsid w:val="00566604"/>
    <w:rsid w:val="005707D7"/>
    <w:rsid w:val="005E71DF"/>
    <w:rsid w:val="006121EB"/>
    <w:rsid w:val="006136C9"/>
    <w:rsid w:val="00615D08"/>
    <w:rsid w:val="00650CE1"/>
    <w:rsid w:val="0065137C"/>
    <w:rsid w:val="00685D64"/>
    <w:rsid w:val="006B76A6"/>
    <w:rsid w:val="006C7ACD"/>
    <w:rsid w:val="0075200E"/>
    <w:rsid w:val="00762D4B"/>
    <w:rsid w:val="00772B44"/>
    <w:rsid w:val="00775647"/>
    <w:rsid w:val="007758B4"/>
    <w:rsid w:val="0078399E"/>
    <w:rsid w:val="00787E02"/>
    <w:rsid w:val="00793E8F"/>
    <w:rsid w:val="007B4CC6"/>
    <w:rsid w:val="007B6C1F"/>
    <w:rsid w:val="007C3771"/>
    <w:rsid w:val="00825437"/>
    <w:rsid w:val="008660C6"/>
    <w:rsid w:val="008867C8"/>
    <w:rsid w:val="008F0EA7"/>
    <w:rsid w:val="008F4A61"/>
    <w:rsid w:val="00914375"/>
    <w:rsid w:val="00915143"/>
    <w:rsid w:val="0091572D"/>
    <w:rsid w:val="009A453F"/>
    <w:rsid w:val="00A060E7"/>
    <w:rsid w:val="00A1214A"/>
    <w:rsid w:val="00A33627"/>
    <w:rsid w:val="00A42D16"/>
    <w:rsid w:val="00A67CDE"/>
    <w:rsid w:val="00AD78DE"/>
    <w:rsid w:val="00B1274C"/>
    <w:rsid w:val="00B21C4B"/>
    <w:rsid w:val="00B23ADB"/>
    <w:rsid w:val="00B24EDA"/>
    <w:rsid w:val="00B75F9D"/>
    <w:rsid w:val="00B76E71"/>
    <w:rsid w:val="00BA205B"/>
    <w:rsid w:val="00C05D01"/>
    <w:rsid w:val="00C30702"/>
    <w:rsid w:val="00C33EDA"/>
    <w:rsid w:val="00C34DEF"/>
    <w:rsid w:val="00C438FD"/>
    <w:rsid w:val="00CB63A9"/>
    <w:rsid w:val="00CC0146"/>
    <w:rsid w:val="00D3123A"/>
    <w:rsid w:val="00D316F8"/>
    <w:rsid w:val="00D44406"/>
    <w:rsid w:val="00D62492"/>
    <w:rsid w:val="00D65E1F"/>
    <w:rsid w:val="00DA4898"/>
    <w:rsid w:val="00DA783A"/>
    <w:rsid w:val="00DB6AC9"/>
    <w:rsid w:val="00DE1967"/>
    <w:rsid w:val="00DE6428"/>
    <w:rsid w:val="00DF0842"/>
    <w:rsid w:val="00E05831"/>
    <w:rsid w:val="00E16B78"/>
    <w:rsid w:val="00E222AD"/>
    <w:rsid w:val="00E2567F"/>
    <w:rsid w:val="00E52F7B"/>
    <w:rsid w:val="00E633D6"/>
    <w:rsid w:val="00EA52E7"/>
    <w:rsid w:val="00EB1181"/>
    <w:rsid w:val="00EE1A68"/>
    <w:rsid w:val="00F16D7E"/>
    <w:rsid w:val="00F63639"/>
    <w:rsid w:val="00F709B7"/>
    <w:rsid w:val="00F70BD5"/>
    <w:rsid w:val="00F80A4A"/>
    <w:rsid w:val="00FD6672"/>
    <w:rsid w:val="00FE7AAB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F0AE1"/>
  <w15:docId w15:val="{0DE7FD86-10EB-4B2A-9DDE-F07D9E07A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F6F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6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F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01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3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71</cp:revision>
  <cp:lastPrinted>2020-12-15T13:45:00Z</cp:lastPrinted>
  <dcterms:created xsi:type="dcterms:W3CDTF">2016-09-29T07:12:00Z</dcterms:created>
  <dcterms:modified xsi:type="dcterms:W3CDTF">2020-12-17T15:07:00Z</dcterms:modified>
</cp:coreProperties>
</file>